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976FE5" w:rsidP="00976FE5">
      <w:pPr>
        <w:jc w:val="right"/>
        <w:rPr>
          <w:sz w:val="20"/>
          <w:szCs w:val="20"/>
        </w:rPr>
      </w:pPr>
      <w:r w:rsidRPr="00B112EB">
        <w:rPr>
          <w:sz w:val="20"/>
          <w:szCs w:val="20"/>
        </w:rPr>
        <w:t xml:space="preserve">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  <w:proofErr w:type="gramEnd"/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</w:p>
    <w:p w:rsidR="00A306C4" w:rsidRPr="007C1F23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BA2228">
        <w:rPr>
          <w:sz w:val="20"/>
          <w:szCs w:val="20"/>
        </w:rPr>
        <w:t>,от 25.02.2021 № 39</w:t>
      </w:r>
      <w:r w:rsidR="003D2AEC">
        <w:rPr>
          <w:sz w:val="20"/>
          <w:szCs w:val="20"/>
        </w:rPr>
        <w:t>,</w:t>
      </w:r>
    </w:p>
    <w:p w:rsidR="001C04E5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F04C3E">
        <w:rPr>
          <w:sz w:val="20"/>
          <w:szCs w:val="20"/>
        </w:rPr>
        <w:t>, от 23.06.2021 № 150</w:t>
      </w:r>
      <w:r w:rsidR="001C04E5">
        <w:rPr>
          <w:sz w:val="20"/>
          <w:szCs w:val="20"/>
        </w:rPr>
        <w:t>,</w:t>
      </w:r>
    </w:p>
    <w:p w:rsidR="00D22659" w:rsidRDefault="001C04E5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13.10.2021 № 248</w:t>
      </w:r>
      <w:r w:rsidR="00904AEA">
        <w:rPr>
          <w:sz w:val="20"/>
          <w:szCs w:val="20"/>
        </w:rPr>
        <w:t>, от 16.12.2021 № 320</w:t>
      </w:r>
      <w:r w:rsidR="00D22659">
        <w:rPr>
          <w:sz w:val="20"/>
          <w:szCs w:val="20"/>
        </w:rPr>
        <w:t>,</w:t>
      </w:r>
    </w:p>
    <w:p w:rsidR="00A306C4" w:rsidRPr="007C1F23" w:rsidRDefault="00D22659" w:rsidP="00A306C4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№ 332 от 23.12.2021</w:t>
      </w:r>
      <w:r w:rsidR="00E72608">
        <w:rPr>
          <w:sz w:val="20"/>
          <w:szCs w:val="20"/>
        </w:rPr>
        <w:t>, № 40 от 25.02.2022</w:t>
      </w:r>
      <w:r w:rsidR="000D2847" w:rsidRPr="000D2847">
        <w:rPr>
          <w:sz w:val="20"/>
          <w:szCs w:val="20"/>
        </w:rPr>
        <w:t>)</w:t>
      </w:r>
      <w:proofErr w:type="gramEnd"/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09B" w:rsidRPr="009E109B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      </w:r>
            <w:r w:rsidR="009E109B" w:rsidRPr="00D55261">
              <w:rPr>
                <w:sz w:val="20"/>
                <w:szCs w:val="20"/>
              </w:rPr>
              <w:t>а также услуг почтовой связи» на 2020-2024 годы</w:t>
            </w:r>
          </w:p>
          <w:p w:rsidR="001675ED" w:rsidRPr="003D75DE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1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1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3069,06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1757,00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629,06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</w:tr>
      <w:tr w:rsidR="00BD1368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BD1368" w:rsidRPr="00C253B3" w:rsidRDefault="00BD1368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65979,79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13077,79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18238,83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10967,00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10915,80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</w:tr>
      <w:tr w:rsidR="00BD1368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1368" w:rsidRPr="00C253B3" w:rsidRDefault="00BD1368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70243,02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13324,79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18238,83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12724,00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68" w:rsidRPr="00BD1368" w:rsidRDefault="00BD1368">
            <w:pPr>
              <w:jc w:val="center"/>
              <w:rPr>
                <w:rFonts w:eastAsiaTheme="minorEastAsia"/>
                <w:sz w:val="22"/>
              </w:rPr>
            </w:pPr>
            <w:r w:rsidRPr="00BD1368">
              <w:rPr>
                <w:rFonts w:eastAsiaTheme="minorEastAsia"/>
                <w:sz w:val="22"/>
              </w:rPr>
              <w:t>12739,03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9"/>
          <w:headerReference w:type="first" r:id="rId10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- </w:t>
      </w:r>
      <w:proofErr w:type="gramStart"/>
      <w:r w:rsidRPr="00846B66">
        <w:rPr>
          <w:sz w:val="28"/>
          <w:szCs w:val="28"/>
        </w:rPr>
        <w:t>достигнут</w:t>
      </w:r>
      <w:proofErr w:type="gramEnd"/>
      <w:r w:rsidRPr="00846B66">
        <w:rPr>
          <w:sz w:val="28"/>
          <w:szCs w:val="28"/>
        </w:rPr>
        <w:t xml:space="preserve">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</w:t>
      </w:r>
      <w:proofErr w:type="gramStart"/>
      <w:r w:rsidRPr="006F3B39">
        <w:rPr>
          <w:sz w:val="28"/>
          <w:szCs w:val="28"/>
        </w:rPr>
        <w:t>управления</w:t>
      </w:r>
      <w:proofErr w:type="gramEnd"/>
      <w:r w:rsidRPr="006F3B3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Pr="004461D3">
        <w:rPr>
          <w:sz w:val="28"/>
          <w:szCs w:val="28"/>
        </w:rPr>
        <w:t>позволит</w:t>
      </w:r>
      <w:proofErr w:type="gramEnd"/>
      <w:r w:rsidRPr="004461D3">
        <w:rPr>
          <w:sz w:val="28"/>
          <w:szCs w:val="28"/>
        </w:rPr>
        <w:t xml:space="preserve">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</w:t>
      </w:r>
      <w:proofErr w:type="gramStart"/>
      <w:r w:rsidRPr="004461D3">
        <w:rPr>
          <w:sz w:val="28"/>
          <w:szCs w:val="28"/>
        </w:rPr>
        <w:t xml:space="preserve">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</w:t>
      </w:r>
      <w:proofErr w:type="gramEnd"/>
      <w:r w:rsidRPr="004461D3">
        <w:rPr>
          <w:sz w:val="28"/>
          <w:szCs w:val="28"/>
        </w:rPr>
        <w:t xml:space="preserve">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D55261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</w:t>
      </w:r>
      <w:r w:rsidR="00BC3388" w:rsidRPr="00D55261">
        <w:rPr>
          <w:sz w:val="28"/>
          <w:szCs w:val="28"/>
        </w:rPr>
        <w:t>, а также услуг почтовой связи</w:t>
      </w:r>
      <w:r w:rsidR="001E44DB" w:rsidRPr="00D55261">
        <w:rPr>
          <w:sz w:val="28"/>
          <w:szCs w:val="28"/>
        </w:rPr>
        <w:t>» на 2020-2024 годы</w:t>
      </w:r>
      <w:r w:rsidRPr="00D55261">
        <w:rPr>
          <w:sz w:val="28"/>
          <w:szCs w:val="28"/>
        </w:rPr>
        <w:t xml:space="preserve"> (Подпрограмма 1).</w:t>
      </w:r>
    </w:p>
    <w:p w:rsidR="00A538E5" w:rsidRPr="00D55261" w:rsidRDefault="00A538E5" w:rsidP="00A538E5">
      <w:pPr>
        <w:ind w:firstLine="709"/>
        <w:jc w:val="both"/>
        <w:rPr>
          <w:sz w:val="28"/>
          <w:szCs w:val="28"/>
        </w:rPr>
      </w:pPr>
      <w:r w:rsidRPr="00D55261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D55261">
        <w:rPr>
          <w:sz w:val="28"/>
          <w:szCs w:val="28"/>
        </w:rPr>
        <w:t>актов</w:t>
      </w:r>
      <w:proofErr w:type="gramEnd"/>
      <w:r w:rsidRPr="00D55261">
        <w:rPr>
          <w:sz w:val="28"/>
          <w:szCs w:val="28"/>
        </w:rPr>
        <w:t xml:space="preserve"> </w:t>
      </w:r>
      <w:r w:rsidR="00B81CA1" w:rsidRPr="00D55261">
        <w:rPr>
          <w:sz w:val="28"/>
          <w:szCs w:val="28"/>
        </w:rPr>
        <w:t xml:space="preserve">ЗАТО городской округ Молодёжный </w:t>
      </w:r>
      <w:r w:rsidRPr="00D55261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>принципу «одного окна», в том числе сети МФЦ</w:t>
      </w:r>
      <w:r w:rsidR="00BC3388" w:rsidRPr="00D55261">
        <w:rPr>
          <w:sz w:val="28"/>
          <w:szCs w:val="28"/>
        </w:rPr>
        <w:t>, а  т</w:t>
      </w:r>
      <w:r w:rsidR="009E4563" w:rsidRPr="00D55261">
        <w:rPr>
          <w:sz w:val="28"/>
          <w:szCs w:val="28"/>
        </w:rPr>
        <w:t xml:space="preserve">акже на повышение качества оказываемых услуг почтовой связи жителям </w:t>
      </w:r>
      <w:r w:rsidR="00980785" w:rsidRPr="00D55261">
        <w:rPr>
          <w:sz w:val="28"/>
          <w:szCs w:val="28"/>
        </w:rPr>
        <w:t>Московской области</w:t>
      </w:r>
      <w:r w:rsidRPr="00D55261">
        <w:rPr>
          <w:sz w:val="28"/>
          <w:szCs w:val="28"/>
        </w:rPr>
        <w:t>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D55261">
        <w:rPr>
          <w:sz w:val="28"/>
          <w:szCs w:val="28"/>
        </w:rPr>
        <w:tab/>
        <w:t xml:space="preserve">Подпрограмма 2 </w:t>
      </w:r>
      <w:r w:rsidR="001E44DB" w:rsidRPr="00D55261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</w:t>
      </w:r>
      <w:r w:rsidR="001E44DB" w:rsidRPr="004461D3">
        <w:rPr>
          <w:sz w:val="28"/>
          <w:szCs w:val="28"/>
        </w:rPr>
        <w:t xml:space="preserve">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proofErr w:type="gramStart"/>
      <w:r w:rsidR="00B81CA1">
        <w:rPr>
          <w:sz w:val="28"/>
          <w:szCs w:val="28"/>
        </w:rPr>
        <w:t>Администрации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 xml:space="preserve">региональных проектов в сфере информационных </w:t>
      </w:r>
      <w:proofErr w:type="gramStart"/>
      <w:r w:rsidRPr="004461D3">
        <w:rPr>
          <w:sz w:val="28"/>
          <w:szCs w:val="28"/>
        </w:rPr>
        <w:t>технологий</w:t>
      </w:r>
      <w:proofErr w:type="gramEnd"/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699"/>
        <w:gridCol w:w="1306"/>
        <w:gridCol w:w="1276"/>
        <w:gridCol w:w="992"/>
        <w:gridCol w:w="1103"/>
        <w:gridCol w:w="961"/>
        <w:gridCol w:w="122"/>
        <w:gridCol w:w="1890"/>
      </w:tblGrid>
      <w:tr w:rsidR="004461D3" w:rsidRPr="004461D3" w:rsidTr="0060782A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proofErr w:type="gramStart"/>
            <w:r w:rsidRPr="004461D3">
              <w:rPr>
                <w:sz w:val="20"/>
                <w:szCs w:val="20"/>
              </w:rPr>
              <w:t>п</w:t>
            </w:r>
            <w:proofErr w:type="gramEnd"/>
            <w:r w:rsidRPr="004461D3">
              <w:rPr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60782A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60782A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D55261" w:rsidRDefault="004461D3" w:rsidP="009E109B">
            <w:pPr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 xml:space="preserve">Подпрограмма 1 </w:t>
            </w:r>
            <w:r w:rsidR="009E109B" w:rsidRPr="00D55261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C477B7" w:rsidRPr="004461D3" w:rsidTr="0060782A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29"/>
              </w:tabs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477B7">
              <w:rPr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 показатель, р</w:t>
            </w:r>
            <w:r w:rsidRPr="00C477B7">
              <w:rPr>
                <w:sz w:val="20"/>
                <w:szCs w:val="20"/>
              </w:rPr>
              <w:t>егиональный проект "Цифровое государственное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электронного юридически значимого документооборота в органах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местного самоуправления и подведомственных им учреждениях в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Указ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Президента Российской Федерации от</w:t>
            </w:r>
            <w:r w:rsidRPr="00C477B7">
              <w:rPr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  <w:lang w:val="en-US"/>
              </w:rPr>
              <w:t>0</w:t>
            </w:r>
            <w:r w:rsidRPr="00C477B7"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95</w:t>
            </w:r>
            <w:r w:rsidRPr="00C477B7">
              <w:rPr>
                <w:sz w:val="20"/>
                <w:szCs w:val="20"/>
              </w:rPr>
              <w:t>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95,6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  <w:vertAlign w:val="superscript"/>
              </w:rPr>
            </w:pPr>
            <w:r w:rsidRPr="00C477B7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 w:rsidRPr="00C477B7">
              <w:rPr>
                <w:rFonts w:eastAsia="Calibri"/>
                <w:sz w:val="20"/>
                <w:szCs w:val="20"/>
              </w:rPr>
              <w:t xml:space="preserve">Ответь вовремя – Доля жалоб, поступивших на </w:t>
            </w:r>
            <w:r w:rsidRPr="00C477B7">
              <w:rPr>
                <w:rFonts w:eastAsia="Calibri"/>
                <w:sz w:val="20"/>
                <w:szCs w:val="20"/>
              </w:rPr>
              <w:lastRenderedPageBreak/>
              <w:t>портал «</w:t>
            </w:r>
            <w:proofErr w:type="spellStart"/>
            <w:r w:rsidRPr="00C477B7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rFonts w:eastAsia="Calibri"/>
                <w:sz w:val="20"/>
                <w:szCs w:val="20"/>
              </w:rPr>
              <w:t>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697C61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4E1505" w:rsidRDefault="00697C61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77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Default="00697C61" w:rsidP="00697C61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  <w:p w:rsidR="00697C61" w:rsidRPr="00C477B7" w:rsidRDefault="00697C61" w:rsidP="00697C6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87,4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87,5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01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C477B7">
              <w:rPr>
                <w:sz w:val="20"/>
                <w:szCs w:val="20"/>
              </w:rPr>
              <w:t>информационно-телекоммуникационную</w:t>
            </w:r>
            <w:r w:rsidRPr="00C477B7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сеть Интернет на скорости: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C477B7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04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Образовательные организации обеспечены материально-технической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базой для внедрения цифровой образовательной среды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показатель, региональны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Приоритетный, показатель, региональный проект </w:t>
            </w:r>
            <w:r w:rsidR="00607802">
              <w:rPr>
                <w:color w:val="000000"/>
                <w:sz w:val="20"/>
                <w:szCs w:val="20"/>
              </w:rPr>
              <w:t>«Информацион</w:t>
            </w:r>
            <w:r w:rsidRPr="00C477B7">
              <w:rPr>
                <w:color w:val="000000"/>
                <w:sz w:val="20"/>
                <w:szCs w:val="20"/>
              </w:rPr>
              <w:t>ная инфраструктура»,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45"/>
              </w:tabs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05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</w:t>
      </w:r>
      <w:proofErr w:type="gramStart"/>
      <w:r w:rsidRPr="00853693">
        <w:rPr>
          <w:sz w:val="28"/>
          <w:szCs w:val="28"/>
        </w:rPr>
        <w:t>расчета значений показателей эффективности реализации</w:t>
      </w:r>
      <w:proofErr w:type="gramEnd"/>
      <w:r w:rsidRPr="0085369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EB298A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EB298A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AA05E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853693" w:rsidRPr="00EB298A" w:rsidRDefault="00AA05EC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9E109B" w:rsidRDefault="000F2194" w:rsidP="009E10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109B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E15EE0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proofErr w:type="gramStart"/>
            <w:r w:rsidRPr="00EB298A">
              <w:rPr>
                <w:sz w:val="20"/>
                <w:szCs w:val="20"/>
                <w:vertAlign w:val="subscript"/>
              </w:rPr>
              <w:t>4</w:t>
            </w:r>
            <w:proofErr w:type="gramEnd"/>
            <w:r w:rsidRPr="00EB298A">
              <w:rPr>
                <w:sz w:val="20"/>
                <w:szCs w:val="20"/>
                <w:vertAlign w:val="subscript"/>
              </w:rPr>
              <w:t>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E15EE0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proofErr w:type="gramStart"/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proofErr w:type="gram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E15EE0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E15EE0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BD136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BD136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BD136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BD136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BD136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BD136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BD136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gramStart"/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9A7149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9A7149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9A7149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9A7149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9A7149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9A7149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9A7149" w:rsidRPr="00861650" w:rsidRDefault="00E15EE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документы, формируемые в Государственной интегрированной информационной системе (ГИИС)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управления общественными финансами "Электронный бюджет";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 xml:space="preserve">», </w:t>
            </w:r>
            <w:r w:rsidRPr="00861650">
              <w:rPr>
                <w:sz w:val="20"/>
                <w:szCs w:val="20"/>
              </w:rPr>
              <w:lastRenderedPageBreak/>
              <w:t>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</w:t>
            </w:r>
            <w:r w:rsidRPr="00861650">
              <w:rPr>
                <w:sz w:val="20"/>
                <w:szCs w:val="20"/>
              </w:rPr>
              <w:lastRenderedPageBreak/>
              <w:t xml:space="preserve">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lastRenderedPageBreak/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менее 10 Мбит/с;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E15EE0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>–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9A7149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</w:t>
            </w:r>
            <w:r w:rsidR="009A7149" w:rsidRPr="00861650">
              <w:rPr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sz w:val="20"/>
                <w:szCs w:val="20"/>
              </w:rPr>
              <w:t>соответствующем году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E15EE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 предыдущие годы, начиная с 2021 года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sz w:val="20"/>
                <w:szCs w:val="20"/>
              </w:rPr>
              <w:t xml:space="preserve">Образовательные организации </w:t>
            </w:r>
            <w:r w:rsidRPr="009A7149">
              <w:rPr>
                <w:sz w:val="20"/>
                <w:szCs w:val="20"/>
              </w:rPr>
              <w:lastRenderedPageBreak/>
              <w:t>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lastRenderedPageBreak/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9E109B" w:rsidRPr="00D55261" w:rsidRDefault="009E109B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D55261">
        <w:rPr>
          <w:bCs/>
          <w:sz w:val="28"/>
          <w:szCs w:val="28"/>
        </w:rPr>
        <w:t xml:space="preserve">, </w:t>
      </w: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109B" w:rsidRPr="00D55261" w:rsidRDefault="00853693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sz w:val="28"/>
          <w:szCs w:val="28"/>
        </w:rPr>
        <w:t xml:space="preserve">1. Паспорт 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D55261" w:rsidTr="001675ED">
        <w:trPr>
          <w:trHeight w:val="379"/>
        </w:trPr>
        <w:tc>
          <w:tcPr>
            <w:tcW w:w="1399" w:type="pct"/>
            <w:gridSpan w:val="2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D55261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D55261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</w:t>
            </w:r>
            <w:r w:rsidRPr="00D55261">
              <w:rPr>
                <w:sz w:val="18"/>
                <w:szCs w:val="18"/>
                <w:lang w:val="en-US"/>
              </w:rPr>
              <w:t>3</w:t>
            </w:r>
            <w:r w:rsidRPr="00D5526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Итого</w:t>
            </w:r>
          </w:p>
        </w:tc>
      </w:tr>
      <w:tr w:rsidR="002D0AEB" w:rsidRPr="00D55261" w:rsidTr="002D0AEB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</w:t>
            </w:r>
            <w:r w:rsidRPr="00D55261">
              <w:t xml:space="preserve"> </w:t>
            </w:r>
            <w:r w:rsidRPr="00D55261">
              <w:rPr>
                <w:b/>
                <w:sz w:val="18"/>
                <w:szCs w:val="18"/>
              </w:rPr>
              <w:t>а также услуг почтовой связи</w:t>
            </w: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10710,12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57962,06</w:t>
            </w:r>
          </w:p>
        </w:tc>
      </w:tr>
      <w:tr w:rsidR="00273F92" w:rsidRPr="00D55261" w:rsidTr="001A5874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247,00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636,00</w:t>
            </w:r>
          </w:p>
        </w:tc>
      </w:tr>
      <w:tr w:rsidR="002D0AEB" w:rsidRPr="004461D3" w:rsidTr="002D0AEB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10503,45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10463,12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57326,06</w:t>
            </w:r>
          </w:p>
        </w:tc>
      </w:tr>
      <w:tr w:rsidR="00273F92" w:rsidRPr="004461D3" w:rsidTr="009D5E5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E109B" w:rsidRDefault="001675ED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5. Перечень мероприятий подпрограммы </w:t>
      </w:r>
      <w:r w:rsidR="009E109B"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9E109B" w:rsidRPr="00D55261">
        <w:rPr>
          <w:bCs/>
          <w:sz w:val="28"/>
          <w:szCs w:val="28"/>
        </w:rPr>
        <w:t xml:space="preserve">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4461D3" w:rsidRDefault="001675ED" w:rsidP="009E109B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0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80"/>
        <w:gridCol w:w="1059"/>
        <w:gridCol w:w="960"/>
        <w:gridCol w:w="959"/>
        <w:gridCol w:w="959"/>
        <w:gridCol w:w="845"/>
        <w:gridCol w:w="850"/>
        <w:gridCol w:w="851"/>
        <w:gridCol w:w="959"/>
        <w:gridCol w:w="957"/>
        <w:gridCol w:w="1918"/>
      </w:tblGrid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924BC1" w:rsidTr="00924BC1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02.02. </w:t>
            </w:r>
            <w:proofErr w:type="spellStart"/>
            <w:r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>
              <w:rPr>
                <w:color w:val="000000"/>
                <w:sz w:val="16"/>
                <w:szCs w:val="16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924BC1" w:rsidTr="00924BC1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03.02. Дооснащение материально-техническими средствами – приобретение программно-технических комплексов для оформления паспортов гражданина </w:t>
            </w:r>
            <w:r>
              <w:rPr>
                <w:color w:val="000000"/>
                <w:sz w:val="16"/>
                <w:szCs w:val="16"/>
              </w:rPr>
              <w:lastRenderedPageBreak/>
              <w:t>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0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  <w:tr w:rsidR="00924BC1" w:rsidTr="00924BC1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9E109B">
      <w:pPr>
        <w:ind w:left="8931" w:firstLine="708"/>
        <w:jc w:val="right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9E109B" w:rsidRDefault="001675ED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к подпрограмме </w:t>
      </w:r>
      <w:r w:rsidR="009E109B">
        <w:rPr>
          <w:bCs/>
          <w:sz w:val="28"/>
          <w:szCs w:val="28"/>
        </w:rPr>
        <w:t>«Снижение административных барьеров,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повышение качества и доступности предоставления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государственных и муниципальных услуг,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том числе на базе </w:t>
      </w:r>
      <w:proofErr w:type="gramStart"/>
      <w:r>
        <w:rPr>
          <w:bCs/>
          <w:sz w:val="28"/>
          <w:szCs w:val="28"/>
        </w:rPr>
        <w:t>многофункциональных</w:t>
      </w:r>
      <w:proofErr w:type="gramEnd"/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центров предоставления государственных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55261">
        <w:rPr>
          <w:bCs/>
          <w:sz w:val="28"/>
          <w:szCs w:val="28"/>
        </w:rPr>
        <w:t xml:space="preserve">и муниципальных услуг, 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keepNext/>
        <w:keepLines/>
        <w:ind w:left="9639" w:right="-173"/>
        <w:outlineLvl w:val="0"/>
        <w:rPr>
          <w:bCs/>
          <w:sz w:val="28"/>
          <w:szCs w:val="28"/>
        </w:rPr>
      </w:pPr>
    </w:p>
    <w:p w:rsidR="009E109B" w:rsidRPr="00D55261" w:rsidRDefault="00AE3E7A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bCs/>
          <w:sz w:val="28"/>
          <w:szCs w:val="28"/>
        </w:rPr>
        <w:t>Взаимосвязь о</w:t>
      </w:r>
      <w:r w:rsidR="001675ED" w:rsidRPr="00D55261">
        <w:rPr>
          <w:bCs/>
          <w:sz w:val="28"/>
          <w:szCs w:val="28"/>
        </w:rPr>
        <w:t>сн</w:t>
      </w:r>
      <w:r w:rsidRPr="00D55261">
        <w:rPr>
          <w:bCs/>
          <w:sz w:val="28"/>
          <w:szCs w:val="28"/>
        </w:rPr>
        <w:t xml:space="preserve">овных мероприятий и показателей </w:t>
      </w:r>
      <w:r w:rsidRPr="00D55261">
        <w:rPr>
          <w:sz w:val="28"/>
          <w:szCs w:val="28"/>
        </w:rPr>
        <w:t xml:space="preserve">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jc w:val="center"/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D55261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D55261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 w:rsidRPr="00D55261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7D0E02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7D0E02" w:rsidRPr="0032397D" w:rsidRDefault="007D0E02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2433,06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1757,00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629,06</w:t>
            </w:r>
          </w:p>
        </w:tc>
      </w:tr>
      <w:tr w:rsidR="007D0E02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7D0E02" w:rsidRPr="0032397D" w:rsidRDefault="007D0E02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2068B0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068B0" w:rsidRPr="0032397D" w:rsidRDefault="002068B0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>
            <w:pPr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8653,73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>
            <w:pPr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>
            <w:pPr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>
            <w:pPr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3015,33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>
            <w:pPr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>
            <w:pPr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347,81</w:t>
            </w:r>
          </w:p>
        </w:tc>
      </w:tr>
      <w:tr w:rsidR="007D0E02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7D0E02" w:rsidRPr="0032397D" w:rsidRDefault="007D0E02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2068B0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8B0" w:rsidRPr="0032397D" w:rsidRDefault="002068B0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 w:rsidP="002068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12280,96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 w:rsidP="002068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 w:rsidP="002068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 w:rsidP="002068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3015,33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 w:rsidP="002068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2156,00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8B0" w:rsidRPr="002068B0" w:rsidRDefault="002068B0" w:rsidP="002068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068B0">
              <w:rPr>
                <w:rFonts w:eastAsiaTheme="minorEastAsia"/>
              </w:rPr>
              <w:t>2171,04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2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3" w:name="_Toc355777529"/>
      <w:bookmarkEnd w:id="0"/>
      <w:bookmarkEnd w:id="2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4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нужд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работникам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услуг, оказываемых в электронном виде, с развитием системы электронного взаимодействия региональных ведомств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в</w:t>
      </w:r>
      <w:proofErr w:type="gramEnd"/>
      <w:r w:rsidRPr="00D91F1D">
        <w:rPr>
          <w:rFonts w:eastAsia="Calibri"/>
          <w:sz w:val="28"/>
          <w:szCs w:val="28"/>
          <w:lang w:eastAsia="en-US"/>
        </w:rPr>
        <w:t xml:space="preserve">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определяется путем оценки достижения планируемых результатов реализации Подпрограммы, по методике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D91F1D">
        <w:rPr>
          <w:rFonts w:eastAsia="Calibri"/>
          <w:sz w:val="28"/>
          <w:szCs w:val="28"/>
          <w:lang w:eastAsia="en-US"/>
        </w:rPr>
        <w:t>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3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A535B3" w:rsidRPr="00BE19BF" w:rsidTr="009D664A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A535B3" w:rsidRPr="00BE19BF" w:rsidTr="009D664A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B3" w:rsidRPr="0043248F" w:rsidDel="00AB44A2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</w:p>
        </w:tc>
      </w:tr>
      <w:tr w:rsidR="00A535B3" w:rsidRPr="00BE19BF" w:rsidTr="009D664A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535B3" w:rsidRPr="00BE19BF" w:rsidTr="009D664A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A535B3" w:rsidRPr="00BE19BF" w:rsidTr="009D664A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A535B3" w:rsidRPr="00BE19BF" w:rsidTr="009D664A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6E4649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A535B3" w:rsidRPr="00BE19BF" w:rsidTr="009D664A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A535B3" w:rsidRPr="00BE19BF" w:rsidTr="009D664A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98642D" w:rsidRDefault="00A535B3" w:rsidP="009D664A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F81122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A962DF" w:rsidRDefault="00A535B3" w:rsidP="009D664A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E2433A" w:rsidRDefault="00A535B3" w:rsidP="009D664A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97C61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861650" w:rsidRDefault="00697C61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97C61" w:rsidRPr="00861650" w:rsidRDefault="00697C61" w:rsidP="009D664A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C61" w:rsidRPr="00861650" w:rsidRDefault="00697C61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BE19BF" w:rsidRDefault="00697C61" w:rsidP="009D664A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Default="00697C61" w:rsidP="00697C61">
            <w:pPr>
              <w:jc w:val="center"/>
              <w:rPr>
                <w:szCs w:val="16"/>
              </w:rPr>
            </w:pPr>
            <w:r w:rsidRPr="00BA56A3">
              <w:rPr>
                <w:szCs w:val="16"/>
              </w:rPr>
              <w:t>87</w:t>
            </w:r>
          </w:p>
          <w:p w:rsidR="00697C61" w:rsidRPr="00095026" w:rsidRDefault="00697C61" w:rsidP="00697C6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BE19BF" w:rsidRDefault="00697C61" w:rsidP="00F759B9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Default="00697C61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A75B8C" w:rsidRPr="00EC516B" w:rsidRDefault="00A75B8C" w:rsidP="00A75B8C"/>
    <w:p w:rsidR="004636B9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</w:p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</w:t>
      </w:r>
      <w:proofErr w:type="gramStart"/>
      <w:r w:rsidRPr="00F81122">
        <w:rPr>
          <w:lang w:eastAsia="en-US"/>
        </w:rPr>
        <w:t xml:space="preserve">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  <w:proofErr w:type="gramEnd"/>
    </w:p>
    <w:p w:rsidR="00A75B8C" w:rsidRDefault="00A75B8C" w:rsidP="00A75B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3642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3642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3642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3642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3642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3642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E15EE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3642" w:rsidRPr="00861650" w:rsidRDefault="00E15EE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 xml:space="preserve">Доля обращений за получением муниципальных (государственных) услуг в электронном виде с использованием РПГУ без необходимости личного </w:t>
            </w:r>
            <w:r w:rsidRPr="00861650">
              <w:rPr>
                <w:sz w:val="21"/>
                <w:szCs w:val="21"/>
              </w:rPr>
              <w:lastRenderedPageBreak/>
              <w:t>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</w:t>
            </w:r>
            <w:r w:rsidRPr="00861650">
              <w:rPr>
                <w:sz w:val="20"/>
                <w:szCs w:val="20"/>
              </w:rPr>
              <w:lastRenderedPageBreak/>
              <w:t xml:space="preserve">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Значение показателя берется индивидуально для каждого муниципального образования Московской области из соглашения, заключенного между 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lastRenderedPageBreak/>
              <w:t>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E15EE0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>–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3642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</w:t>
            </w:r>
            <w:r w:rsidR="00A13642" w:rsidRPr="00861650">
              <w:rPr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sz w:val="20"/>
                <w:szCs w:val="20"/>
              </w:rPr>
              <w:t>соответствующем году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E15EE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образований Московской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sz w:val="20"/>
                <w:szCs w:val="2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</w:tbl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676"/>
        <w:gridCol w:w="1891"/>
        <w:gridCol w:w="1183"/>
        <w:gridCol w:w="1453"/>
        <w:gridCol w:w="1069"/>
        <w:gridCol w:w="1048"/>
        <w:gridCol w:w="910"/>
        <w:gridCol w:w="929"/>
        <w:gridCol w:w="1006"/>
        <w:gridCol w:w="929"/>
        <w:gridCol w:w="929"/>
        <w:gridCol w:w="1742"/>
        <w:gridCol w:w="1891"/>
      </w:tblGrid>
      <w:tr w:rsidR="002068B0" w:rsidRPr="002068B0" w:rsidTr="002068B0">
        <w:trPr>
          <w:trHeight w:val="30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2068B0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2068B0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2068B0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2068B0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2068B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68B0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2068B0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2068B0" w:rsidRPr="002068B0" w:rsidTr="002068B0">
        <w:trPr>
          <w:trHeight w:val="156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30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13</w:t>
            </w:r>
          </w:p>
        </w:tc>
      </w:tr>
      <w:tr w:rsidR="002068B0" w:rsidRPr="002068B0" w:rsidTr="002068B0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4546,60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1457,87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2068B0" w:rsidRPr="002068B0" w:rsidTr="002068B0">
        <w:trPr>
          <w:trHeight w:val="108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4546,60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1457,87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51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both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6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51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both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1484,55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375,38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294,00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39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1484,55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375,38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294,00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both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2068B0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2068B0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268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both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2684,86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864,10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2684,86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864,10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735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both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68B0" w:rsidRPr="002068B0" w:rsidTr="002068B0">
        <w:trPr>
          <w:trHeight w:val="333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>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2068B0" w:rsidRPr="002068B0" w:rsidTr="002068B0">
        <w:trPr>
          <w:trHeight w:val="82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61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2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2562,48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1130,36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юридически значимого документооборота в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>органах местного самоуправления и подведомственных им 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2068B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068B0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2068B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068B0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2068B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068B0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2068B0" w:rsidRPr="002068B0" w:rsidTr="002068B0">
        <w:trPr>
          <w:trHeight w:val="136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2562,48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1130,36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2417,68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1000,46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59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bookmarkStart w:id="5" w:name="_GoBack" w:colFirst="8" w:colLast="8"/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2417,68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1000,46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bookmarkEnd w:id="5"/>
      <w:tr w:rsidR="002068B0" w:rsidRPr="002068B0" w:rsidTr="002068B0">
        <w:trPr>
          <w:trHeight w:val="48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286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63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41,90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331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41,90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2068B0">
              <w:rPr>
                <w:b/>
                <w:bCs/>
                <w:color w:val="000000"/>
                <w:sz w:val="16"/>
                <w:szCs w:val="16"/>
              </w:rPr>
              <w:lastRenderedPageBreak/>
              <w:t>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132,00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культуры,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>обеспеченных доступом в информационно-телекоммуникационную сеть Интернет на скорости:</w:t>
            </w:r>
            <w:r w:rsidRPr="002068B0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>;</w:t>
            </w:r>
            <w:r w:rsidRPr="002068B0">
              <w:rPr>
                <w:color w:val="000000"/>
                <w:sz w:val="16"/>
                <w:szCs w:val="16"/>
              </w:rPr>
              <w:br/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2068B0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2068B0" w:rsidRPr="002068B0" w:rsidTr="002068B0">
        <w:trPr>
          <w:trHeight w:val="84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132,00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132,00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7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132,00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2068B0" w:rsidRPr="002068B0" w:rsidTr="002068B0">
        <w:trPr>
          <w:trHeight w:val="94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84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2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3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11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2068B0">
              <w:rPr>
                <w:color w:val="000000"/>
                <w:sz w:val="16"/>
                <w:szCs w:val="16"/>
              </w:rPr>
              <w:br/>
            </w:r>
            <w:r w:rsidRPr="002068B0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sz w:val="20"/>
                <w:szCs w:val="20"/>
              </w:rPr>
            </w:pPr>
            <w:r w:rsidRPr="002068B0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2068B0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333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2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  <w:proofErr w:type="gramStart"/>
            <w:r w:rsidRPr="002068B0">
              <w:rPr>
                <w:sz w:val="16"/>
                <w:szCs w:val="16"/>
              </w:rPr>
              <w:t>Администрация</w:t>
            </w:r>
            <w:proofErr w:type="gramEnd"/>
            <w:r w:rsidRPr="002068B0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 </w:t>
            </w:r>
          </w:p>
        </w:tc>
      </w:tr>
      <w:tr w:rsidR="002068B0" w:rsidRPr="002068B0" w:rsidTr="002068B0">
        <w:trPr>
          <w:trHeight w:val="8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8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97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sz w:val="16"/>
                <w:szCs w:val="16"/>
              </w:rPr>
              <w:t>бюджета</w:t>
            </w:r>
            <w:proofErr w:type="gramEnd"/>
            <w:r w:rsidRPr="002068B0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69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2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3739,04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1862,00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06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>модернизации начального общего, основного общего и 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2068B0" w:rsidRPr="002068B0" w:rsidTr="002068B0">
        <w:trPr>
          <w:trHeight w:val="8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158,81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63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8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068B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2386,06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1757,00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373,00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373,00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97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21,00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70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1489,00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1489,00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94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84,00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97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3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51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2068B0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3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295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2068B0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2068B0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3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252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585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1632,04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102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39,81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69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1194,17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81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398,06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57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245,00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93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06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06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14,00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267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sz w:val="16"/>
                <w:szCs w:val="16"/>
              </w:rPr>
            </w:pPr>
            <w:r w:rsidRPr="002068B0">
              <w:rPr>
                <w:sz w:val="16"/>
                <w:szCs w:val="16"/>
              </w:rPr>
              <w:t>231,00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B0" w:rsidRPr="002068B0" w:rsidRDefault="002068B0" w:rsidP="002068B0">
            <w:pPr>
              <w:jc w:val="center"/>
              <w:rPr>
                <w:color w:val="000000"/>
                <w:sz w:val="16"/>
                <w:szCs w:val="16"/>
              </w:rPr>
            </w:pPr>
            <w:r w:rsidRPr="00206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B0" w:rsidRPr="002068B0" w:rsidRDefault="002068B0" w:rsidP="002068B0">
            <w:pPr>
              <w:rPr>
                <w:color w:val="000000"/>
                <w:sz w:val="16"/>
                <w:szCs w:val="16"/>
              </w:rPr>
            </w:pPr>
          </w:p>
        </w:tc>
      </w:tr>
      <w:tr w:rsidR="002068B0" w:rsidRPr="002068B0" w:rsidTr="002068B0">
        <w:trPr>
          <w:trHeight w:val="300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68B0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68B0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068B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068B0" w:rsidRPr="002068B0" w:rsidTr="002068B0">
        <w:trPr>
          <w:trHeight w:val="3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68B0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12280,96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3015,33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2156,00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068B0" w:rsidRPr="002068B0" w:rsidTr="002068B0">
        <w:trPr>
          <w:trHeight w:val="61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68B0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2068B0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2068B0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8653,73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3015,33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399,00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068B0" w:rsidRPr="002068B0" w:rsidTr="002068B0">
        <w:trPr>
          <w:trHeight w:val="43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68B0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2433,06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1757,00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068B0" w:rsidRPr="002068B0" w:rsidTr="002068B0">
        <w:trPr>
          <w:trHeight w:val="3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68B0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068B0" w:rsidRPr="002068B0" w:rsidTr="002068B0">
        <w:trPr>
          <w:trHeight w:val="3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8B0" w:rsidRPr="002068B0" w:rsidRDefault="002068B0" w:rsidP="00206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68B0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8B0" w:rsidRPr="002068B0" w:rsidRDefault="002068B0" w:rsidP="00206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8B0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8B0" w:rsidRPr="002068B0" w:rsidRDefault="002068B0" w:rsidP="00206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6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4273AC" w:rsidRPr="00861650" w:rsidTr="003A6BD2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4273AC" w:rsidRPr="00861650" w:rsidTr="003A6BD2">
        <w:trPr>
          <w:trHeight w:val="983"/>
        </w:trPr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7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EE0" w:rsidRDefault="00E15EE0">
      <w:r>
        <w:separator/>
      </w:r>
    </w:p>
  </w:endnote>
  <w:endnote w:type="continuationSeparator" w:id="0">
    <w:p w:rsidR="00E15EE0" w:rsidRDefault="00E15EE0">
      <w:r>
        <w:continuationSeparator/>
      </w:r>
    </w:p>
  </w:endnote>
  <w:endnote w:type="continuationNotice" w:id="1">
    <w:p w:rsidR="00E15EE0" w:rsidRDefault="00E15E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641730" w:rsidRDefault="00D73115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EE0" w:rsidRDefault="00E15EE0">
      <w:r>
        <w:separator/>
      </w:r>
    </w:p>
  </w:footnote>
  <w:footnote w:type="continuationSeparator" w:id="0">
    <w:p w:rsidR="00E15EE0" w:rsidRDefault="00E15EE0">
      <w:r>
        <w:continuationSeparator/>
      </w:r>
    </w:p>
  </w:footnote>
  <w:footnote w:type="continuationNotice" w:id="1">
    <w:p w:rsidR="00E15EE0" w:rsidRDefault="00E15E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EA715B" w:rsidRDefault="00D73115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2068B0">
      <w:rPr>
        <w:rFonts w:ascii="Times New Roman" w:hAnsi="Times New Roman"/>
        <w:noProof/>
      </w:rPr>
      <w:t>26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27F75" w:rsidRDefault="00D73115">
    <w:pPr>
      <w:pStyle w:val="af"/>
      <w:jc w:val="center"/>
      <w:rPr>
        <w:rFonts w:ascii="Times New Roman" w:hAnsi="Times New Roman"/>
      </w:rPr>
    </w:pPr>
  </w:p>
  <w:p w:rsidR="00D73115" w:rsidRDefault="00D7311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B431C0" w:rsidRDefault="00D73115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2068B0">
      <w:rPr>
        <w:rFonts w:ascii="Times New Roman" w:hAnsi="Times New Roman"/>
        <w:noProof/>
        <w:sz w:val="24"/>
        <w:szCs w:val="24"/>
      </w:rPr>
      <w:t>33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A85170" w:rsidRDefault="00D73115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2068B0">
      <w:rPr>
        <w:rFonts w:ascii="Times New Roman" w:hAnsi="Times New Roman"/>
        <w:noProof/>
        <w:sz w:val="24"/>
        <w:szCs w:val="24"/>
      </w:rPr>
      <w:t>36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75843" w:rsidRDefault="00D73115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2068B0">
      <w:rPr>
        <w:rFonts w:ascii="Times New Roman" w:hAnsi="Times New Roman"/>
        <w:noProof/>
        <w:sz w:val="24"/>
        <w:szCs w:val="24"/>
      </w:rPr>
      <w:t>57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548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1073"/>
    <w:rsid w:val="000C203B"/>
    <w:rsid w:val="000C284A"/>
    <w:rsid w:val="000C54DE"/>
    <w:rsid w:val="000C556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0999"/>
    <w:rsid w:val="00130F91"/>
    <w:rsid w:val="00132B1A"/>
    <w:rsid w:val="00133866"/>
    <w:rsid w:val="0013520C"/>
    <w:rsid w:val="00137A46"/>
    <w:rsid w:val="00141D2C"/>
    <w:rsid w:val="00141E20"/>
    <w:rsid w:val="00141FB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EA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5874"/>
    <w:rsid w:val="001A6D1A"/>
    <w:rsid w:val="001A70B4"/>
    <w:rsid w:val="001A7947"/>
    <w:rsid w:val="001B0AFA"/>
    <w:rsid w:val="001B1037"/>
    <w:rsid w:val="001B180F"/>
    <w:rsid w:val="001B18D5"/>
    <w:rsid w:val="001B2891"/>
    <w:rsid w:val="001B2CCB"/>
    <w:rsid w:val="001B3E28"/>
    <w:rsid w:val="001B445F"/>
    <w:rsid w:val="001B5496"/>
    <w:rsid w:val="001B5F64"/>
    <w:rsid w:val="001B7D0D"/>
    <w:rsid w:val="001C04E5"/>
    <w:rsid w:val="001C05C7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22C8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8B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40A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3E8B"/>
    <w:rsid w:val="00273F92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D0808"/>
    <w:rsid w:val="002D0AEB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975"/>
    <w:rsid w:val="00353A1B"/>
    <w:rsid w:val="00353B65"/>
    <w:rsid w:val="003546C3"/>
    <w:rsid w:val="00357B3B"/>
    <w:rsid w:val="0036000C"/>
    <w:rsid w:val="00360042"/>
    <w:rsid w:val="00360520"/>
    <w:rsid w:val="00360CD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0CBB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5798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420"/>
    <w:rsid w:val="00424597"/>
    <w:rsid w:val="004247C6"/>
    <w:rsid w:val="004249B6"/>
    <w:rsid w:val="00424C9D"/>
    <w:rsid w:val="00424D45"/>
    <w:rsid w:val="00425364"/>
    <w:rsid w:val="004273AC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6B9"/>
    <w:rsid w:val="00463977"/>
    <w:rsid w:val="0046474C"/>
    <w:rsid w:val="00465079"/>
    <w:rsid w:val="00465659"/>
    <w:rsid w:val="00467A25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7157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357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29C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178F"/>
    <w:rsid w:val="00593163"/>
    <w:rsid w:val="00593587"/>
    <w:rsid w:val="00594869"/>
    <w:rsid w:val="0059552C"/>
    <w:rsid w:val="00595FAC"/>
    <w:rsid w:val="00596CC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802"/>
    <w:rsid w:val="0060782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443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2DC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6440"/>
    <w:rsid w:val="0069700D"/>
    <w:rsid w:val="006979AE"/>
    <w:rsid w:val="00697C61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4B06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67"/>
    <w:rsid w:val="007C1F94"/>
    <w:rsid w:val="007C21A5"/>
    <w:rsid w:val="007C24B7"/>
    <w:rsid w:val="007C414F"/>
    <w:rsid w:val="007C4614"/>
    <w:rsid w:val="007D0E02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589"/>
    <w:rsid w:val="008A1BA3"/>
    <w:rsid w:val="008A1C6C"/>
    <w:rsid w:val="008A6C09"/>
    <w:rsid w:val="008A728A"/>
    <w:rsid w:val="008B0016"/>
    <w:rsid w:val="008B0DB0"/>
    <w:rsid w:val="008B1642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5BD7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1A33"/>
    <w:rsid w:val="00902542"/>
    <w:rsid w:val="00902F15"/>
    <w:rsid w:val="00904AEA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BC1"/>
    <w:rsid w:val="00924C46"/>
    <w:rsid w:val="00924DF8"/>
    <w:rsid w:val="00925CA0"/>
    <w:rsid w:val="00925E85"/>
    <w:rsid w:val="0092696D"/>
    <w:rsid w:val="00926A34"/>
    <w:rsid w:val="0092754C"/>
    <w:rsid w:val="009300EE"/>
    <w:rsid w:val="0093014B"/>
    <w:rsid w:val="009307B6"/>
    <w:rsid w:val="0093249B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0785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49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5E5D"/>
    <w:rsid w:val="009D6657"/>
    <w:rsid w:val="009D6CB8"/>
    <w:rsid w:val="009D7111"/>
    <w:rsid w:val="009D7A4E"/>
    <w:rsid w:val="009E0D84"/>
    <w:rsid w:val="009E0F94"/>
    <w:rsid w:val="009E109B"/>
    <w:rsid w:val="009E24BD"/>
    <w:rsid w:val="009E37EB"/>
    <w:rsid w:val="009E42F0"/>
    <w:rsid w:val="009E434E"/>
    <w:rsid w:val="009E4563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9F71D7"/>
    <w:rsid w:val="00A00ACC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642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C18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7B0"/>
    <w:rsid w:val="00A50ADF"/>
    <w:rsid w:val="00A50FA9"/>
    <w:rsid w:val="00A52ABB"/>
    <w:rsid w:val="00A535B3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05EC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524A"/>
    <w:rsid w:val="00AD5610"/>
    <w:rsid w:val="00AD7389"/>
    <w:rsid w:val="00AE059D"/>
    <w:rsid w:val="00AE0C53"/>
    <w:rsid w:val="00AE12F2"/>
    <w:rsid w:val="00AE212F"/>
    <w:rsid w:val="00AE2720"/>
    <w:rsid w:val="00AE27EF"/>
    <w:rsid w:val="00AE3E7A"/>
    <w:rsid w:val="00AE4F25"/>
    <w:rsid w:val="00AE5283"/>
    <w:rsid w:val="00AE57D7"/>
    <w:rsid w:val="00AE5D1D"/>
    <w:rsid w:val="00AE5EC8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5864"/>
    <w:rsid w:val="00AF6818"/>
    <w:rsid w:val="00AF6A60"/>
    <w:rsid w:val="00AF73F8"/>
    <w:rsid w:val="00AF7641"/>
    <w:rsid w:val="00B003B8"/>
    <w:rsid w:val="00B004B8"/>
    <w:rsid w:val="00B00E5F"/>
    <w:rsid w:val="00B01523"/>
    <w:rsid w:val="00B0185B"/>
    <w:rsid w:val="00B0228D"/>
    <w:rsid w:val="00B02AA8"/>
    <w:rsid w:val="00B02F04"/>
    <w:rsid w:val="00B0361C"/>
    <w:rsid w:val="00B03F7B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19DB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3388"/>
    <w:rsid w:val="00BC5161"/>
    <w:rsid w:val="00BC52CB"/>
    <w:rsid w:val="00BC607D"/>
    <w:rsid w:val="00BC6216"/>
    <w:rsid w:val="00BC6BD1"/>
    <w:rsid w:val="00BC708D"/>
    <w:rsid w:val="00BC75A6"/>
    <w:rsid w:val="00BC7C1F"/>
    <w:rsid w:val="00BD1368"/>
    <w:rsid w:val="00BD1BFA"/>
    <w:rsid w:val="00BD24FF"/>
    <w:rsid w:val="00BD26E9"/>
    <w:rsid w:val="00BD336A"/>
    <w:rsid w:val="00BD38AC"/>
    <w:rsid w:val="00BD428A"/>
    <w:rsid w:val="00BD4E19"/>
    <w:rsid w:val="00BD5F14"/>
    <w:rsid w:val="00BD646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1FEF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635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477B7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28C3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659"/>
    <w:rsid w:val="00D227F1"/>
    <w:rsid w:val="00D22C6C"/>
    <w:rsid w:val="00D24355"/>
    <w:rsid w:val="00D250F4"/>
    <w:rsid w:val="00D25DDC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5261"/>
    <w:rsid w:val="00D56D2E"/>
    <w:rsid w:val="00D56DEA"/>
    <w:rsid w:val="00D56E50"/>
    <w:rsid w:val="00D571AF"/>
    <w:rsid w:val="00D57581"/>
    <w:rsid w:val="00D57987"/>
    <w:rsid w:val="00D57C11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5656"/>
    <w:rsid w:val="00D660BD"/>
    <w:rsid w:val="00D6619E"/>
    <w:rsid w:val="00D678CD"/>
    <w:rsid w:val="00D7023B"/>
    <w:rsid w:val="00D708D7"/>
    <w:rsid w:val="00D718FA"/>
    <w:rsid w:val="00D7231E"/>
    <w:rsid w:val="00D723D7"/>
    <w:rsid w:val="00D73115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44F3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0DA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5EE0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3B6C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2608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404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3C74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C3E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915"/>
    <w:rsid w:val="00F34C35"/>
    <w:rsid w:val="00F3598A"/>
    <w:rsid w:val="00F37FDF"/>
    <w:rsid w:val="00F40028"/>
    <w:rsid w:val="00F402CD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2BED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4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6"/>
      </w:numPr>
    </w:pPr>
  </w:style>
  <w:style w:type="numbering" w:customStyle="1" w:styleId="a4">
    <w:name w:val="21"/>
    <w:pPr>
      <w:numPr>
        <w:numId w:val="5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377AD-F855-40F0-8D4A-DB82F962A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58</Pages>
  <Words>16713</Words>
  <Characters>95266</Characters>
  <Application>Microsoft Office Word</Application>
  <DocSecurity>0</DocSecurity>
  <Lines>793</Lines>
  <Paragraphs>223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111756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257</cp:revision>
  <cp:lastPrinted>2019-08-12T06:23:00Z</cp:lastPrinted>
  <dcterms:created xsi:type="dcterms:W3CDTF">2019-10-09T13:20:00Z</dcterms:created>
  <dcterms:modified xsi:type="dcterms:W3CDTF">2022-04-13T13:59:00Z</dcterms:modified>
</cp:coreProperties>
</file>